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547" w:rsidRPr="00176FAB" w:rsidRDefault="00832102" w:rsidP="00176FAB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>9А Биология 14</w:t>
      </w:r>
      <w:r w:rsidR="00B555EE" w:rsidRPr="00176FAB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B555EE" w:rsidRPr="00176FAB" w:rsidRDefault="00E83D1D" w:rsidP="00176FA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6FA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B555EE" w:rsidRPr="00176FAB">
        <w:rPr>
          <w:rFonts w:ascii="Times New Roman" w:hAnsi="Times New Roman" w:cs="Times New Roman"/>
          <w:sz w:val="24"/>
          <w:szCs w:val="24"/>
          <w:lang w:val="tt-RU"/>
        </w:rPr>
        <w:t>Тема</w:t>
      </w:r>
      <w:r w:rsidR="00FF013A" w:rsidRPr="00176FAB">
        <w:rPr>
          <w:rFonts w:ascii="Times New Roman" w:hAnsi="Times New Roman" w:cs="Times New Roman"/>
          <w:sz w:val="24"/>
          <w:szCs w:val="24"/>
          <w:lang w:val="tt-RU"/>
        </w:rPr>
        <w:t>. Проверочная работа по теме “Выделение. Кожа”</w:t>
      </w:r>
      <w:r w:rsidR="00B555EE"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B555EE" w:rsidRPr="00176FAB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E83D1D" w:rsidRPr="00176FAB" w:rsidRDefault="00B555EE" w:rsidP="00176FA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 xml:space="preserve">1) </w:t>
      </w:r>
      <w:r w:rsidR="00FF013A" w:rsidRPr="00176FAB">
        <w:rPr>
          <w:rFonts w:ascii="Times New Roman" w:hAnsi="Times New Roman" w:cs="Times New Roman"/>
          <w:b/>
          <w:sz w:val="24"/>
          <w:szCs w:val="24"/>
          <w:lang w:val="tt-RU"/>
        </w:rPr>
        <w:t>Повторение материала</w:t>
      </w:r>
      <w:r w:rsidR="00FF013A"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со стр.170-179 учебника.</w:t>
      </w:r>
    </w:p>
    <w:p w:rsidR="00176FAB" w:rsidRPr="00176FAB" w:rsidRDefault="00FF013A" w:rsidP="00176FAB">
      <w:pPr>
        <w:spacing w:after="0" w:line="240" w:lineRule="atLeast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>2) Выполнение теста</w:t>
      </w:r>
      <w:r w:rsidR="00176FAB" w:rsidRPr="00176FAB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76FAB" w:rsidRPr="00176FA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9F197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(Выполнить задание на этом же листе и отправить только </w:t>
      </w:r>
      <w:proofErr w:type="gramStart"/>
      <w:r w:rsidR="009F197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ч</w:t>
      </w:r>
      <w:proofErr w:type="gramEnd"/>
      <w:r w:rsidR="009F197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/з электронную почту сразу после урока биологии в  09.50)</w:t>
      </w:r>
    </w:p>
    <w:p w:rsidR="00176FAB" w:rsidRPr="00940CA2" w:rsidRDefault="00176FAB" w:rsidP="00176FAB">
      <w:pPr>
        <w:spacing w:after="0" w:line="240" w:lineRule="atLeast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40CA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«Кожа. Почки. Выделение»</w:t>
      </w:r>
    </w:p>
    <w:p w:rsidR="00176FAB" w:rsidRPr="00940CA2" w:rsidRDefault="00176FAB" w:rsidP="00176FA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Часть A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(только один правильный ответ)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A1.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 К какому типу тканей относится дерма?</w:t>
      </w:r>
    </w:p>
    <w:tbl>
      <w:tblPr>
        <w:tblW w:w="6910" w:type="dxa"/>
        <w:tblCellSpacing w:w="0" w:type="dxa"/>
        <w:tblBorders>
          <w:bottom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3"/>
        <w:gridCol w:w="4097"/>
      </w:tblGrid>
      <w:tr w:rsidR="00176FAB" w:rsidRPr="00940CA2" w:rsidTr="00176FAB">
        <w:trPr>
          <w:trHeight w:val="108"/>
          <w:tblCellSpacing w:w="0" w:type="dxa"/>
        </w:trPr>
        <w:tc>
          <w:tcPr>
            <w:tcW w:w="2813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нервная;</w:t>
            </w:r>
          </w:p>
        </w:tc>
        <w:tc>
          <w:tcPr>
            <w:tcW w:w="4097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эпителиальная;</w:t>
            </w:r>
          </w:p>
        </w:tc>
      </w:tr>
      <w:tr w:rsidR="00176FAB" w:rsidRPr="00940CA2" w:rsidTr="00176FAB">
        <w:trPr>
          <w:trHeight w:val="113"/>
          <w:tblCellSpacing w:w="0" w:type="dxa"/>
        </w:trPr>
        <w:tc>
          <w:tcPr>
            <w:tcW w:w="2813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соединительная;</w:t>
            </w:r>
          </w:p>
        </w:tc>
        <w:tc>
          <w:tcPr>
            <w:tcW w:w="4097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мышечная.</w:t>
            </w:r>
          </w:p>
        </w:tc>
      </w:tr>
    </w:tbl>
    <w:p w:rsidR="00176FAB" w:rsidRPr="00940CA2" w:rsidRDefault="00176FAB" w:rsidP="00176FA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A</w:t>
      </w: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2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.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Какое положение необходимо придать человеку, получившему солнечный удар?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1) лежа, голова выше туловища;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2) лежа, ноги выше туловища;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3) сидя, ноги стоят на валике из ткани;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4) стоя, держась за опору.</w:t>
      </w:r>
    </w:p>
    <w:p w:rsidR="00176FAB" w:rsidRPr="00940CA2" w:rsidRDefault="00176FAB" w:rsidP="00176FA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A</w:t>
      </w: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3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.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Что происходит с кожей при возникновении ожогов первой степени?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1) омертвение кожи и нижележащих тканей;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2) омертвение кожи;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3) покраснение кожи;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4) образование пузырьков, заполненных жидкостью.</w:t>
      </w:r>
    </w:p>
    <w:p w:rsidR="00176FAB" w:rsidRPr="00940CA2" w:rsidRDefault="00176FAB" w:rsidP="00176FA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A</w:t>
      </w: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4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.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 Какие рецепторы отсутствуют в коже?</w:t>
      </w:r>
    </w:p>
    <w:tbl>
      <w:tblPr>
        <w:tblW w:w="6180" w:type="dxa"/>
        <w:tblCellSpacing w:w="0" w:type="dxa"/>
        <w:tblBorders>
          <w:bottom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2"/>
        <w:gridCol w:w="3618"/>
      </w:tblGrid>
      <w:tr w:rsidR="00176FAB" w:rsidRPr="00940CA2" w:rsidTr="00F83403">
        <w:trPr>
          <w:trHeight w:val="284"/>
          <w:tblCellSpacing w:w="0" w:type="dxa"/>
        </w:trPr>
        <w:tc>
          <w:tcPr>
            <w:tcW w:w="30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болевые рецепторы;</w:t>
            </w:r>
          </w:p>
        </w:tc>
        <w:tc>
          <w:tcPr>
            <w:tcW w:w="4464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</w:t>
            </w:r>
            <w:proofErr w:type="spellStart"/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холодовые</w:t>
            </w:r>
            <w:proofErr w:type="spellEnd"/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рецепторы;</w:t>
            </w:r>
          </w:p>
        </w:tc>
      </w:tr>
      <w:tr w:rsidR="00176FAB" w:rsidRPr="00940CA2" w:rsidTr="00F83403">
        <w:trPr>
          <w:trHeight w:val="284"/>
          <w:tblCellSpacing w:w="0" w:type="dxa"/>
        </w:trPr>
        <w:tc>
          <w:tcPr>
            <w:tcW w:w="30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палочки и колбочки;</w:t>
            </w:r>
          </w:p>
        </w:tc>
        <w:tc>
          <w:tcPr>
            <w:tcW w:w="4464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тепловые рецепторы.</w:t>
            </w:r>
          </w:p>
        </w:tc>
      </w:tr>
    </w:tbl>
    <w:p w:rsidR="00176FAB" w:rsidRPr="00940CA2" w:rsidRDefault="00176FAB" w:rsidP="00176FA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A</w:t>
      </w: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5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.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При отрицательных температурах обморожение наступает быстрее, если…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1) повышается влажность воздуха;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2) понижается влажность воздуха;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3) уменьшается скорость ветра;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4) выпадает снег.</w:t>
      </w:r>
    </w:p>
    <w:p w:rsidR="00176FAB" w:rsidRPr="00940CA2" w:rsidRDefault="00176FAB" w:rsidP="00176FA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A</w:t>
      </w: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6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.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 </w:t>
      </w:r>
      <w:proofErr w:type="gramStart"/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Наличие</w:t>
      </w:r>
      <w:proofErr w:type="gramEnd"/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какого вещества в моче указывает на болезнь почек?</w:t>
      </w:r>
    </w:p>
    <w:tbl>
      <w:tblPr>
        <w:tblW w:w="6912" w:type="dxa"/>
        <w:tblCellSpacing w:w="0" w:type="dxa"/>
        <w:tblBorders>
          <w:bottom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4098"/>
      </w:tblGrid>
      <w:tr w:rsidR="00176FAB" w:rsidRPr="00940CA2" w:rsidTr="00176FAB">
        <w:trPr>
          <w:trHeight w:val="240"/>
          <w:tblCellSpacing w:w="0" w:type="dxa"/>
        </w:trPr>
        <w:tc>
          <w:tcPr>
            <w:tcW w:w="2814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мочевины;</w:t>
            </w:r>
          </w:p>
        </w:tc>
        <w:tc>
          <w:tcPr>
            <w:tcW w:w="409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белка;</w:t>
            </w:r>
          </w:p>
        </w:tc>
      </w:tr>
      <w:tr w:rsidR="00176FAB" w:rsidRPr="00940CA2" w:rsidTr="00176FAB">
        <w:trPr>
          <w:trHeight w:val="253"/>
          <w:tblCellSpacing w:w="0" w:type="dxa"/>
        </w:trPr>
        <w:tc>
          <w:tcPr>
            <w:tcW w:w="2814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ионов калия и натрия;</w:t>
            </w:r>
          </w:p>
        </w:tc>
        <w:tc>
          <w:tcPr>
            <w:tcW w:w="4098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аминокислот.</w:t>
            </w:r>
          </w:p>
        </w:tc>
      </w:tr>
    </w:tbl>
    <w:p w:rsidR="00176FAB" w:rsidRPr="00940CA2" w:rsidRDefault="00176FAB" w:rsidP="00176FA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A</w:t>
      </w: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7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.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proofErr w:type="gramStart"/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Выберите правильную последовательность органов выделительной системы: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1) мочеточники, мочевой пузырь, почки, мочеиспускательный канал;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2) почки, мочеточники, мочевой пузырь, мочеиспускательный канал;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3) почки, мочеиспускательный канал, мочеточники, мочевой пузырь;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4) мочевой пузырь, почки, мочеточники, мочеиспускательный канал.</w:t>
      </w:r>
      <w:proofErr w:type="gramEnd"/>
    </w:p>
    <w:p w:rsidR="00176FAB" w:rsidRPr="00940CA2" w:rsidRDefault="00176FAB" w:rsidP="00176FA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A</w:t>
      </w: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8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.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В каком участке почек происходит образование вторичной мочи?</w:t>
      </w:r>
    </w:p>
    <w:tbl>
      <w:tblPr>
        <w:tblW w:w="7903" w:type="dxa"/>
        <w:tblCellSpacing w:w="0" w:type="dxa"/>
        <w:tblBorders>
          <w:bottom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7"/>
        <w:gridCol w:w="4686"/>
      </w:tblGrid>
      <w:tr w:rsidR="00176FAB" w:rsidRPr="00940CA2" w:rsidTr="00176FAB">
        <w:trPr>
          <w:trHeight w:val="176"/>
          <w:tblCellSpacing w:w="0" w:type="dxa"/>
        </w:trPr>
        <w:tc>
          <w:tcPr>
            <w:tcW w:w="3217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почечная лоханка;</w:t>
            </w:r>
          </w:p>
        </w:tc>
        <w:tc>
          <w:tcPr>
            <w:tcW w:w="4686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мочеточник;</w:t>
            </w:r>
          </w:p>
        </w:tc>
      </w:tr>
      <w:tr w:rsidR="00176FAB" w:rsidRPr="00940CA2" w:rsidTr="00176FAB">
        <w:trPr>
          <w:trHeight w:val="186"/>
          <w:tblCellSpacing w:w="0" w:type="dxa"/>
        </w:trPr>
        <w:tc>
          <w:tcPr>
            <w:tcW w:w="3217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тельце нефрона;</w:t>
            </w:r>
          </w:p>
        </w:tc>
        <w:tc>
          <w:tcPr>
            <w:tcW w:w="4686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каналец нефрона.</w:t>
            </w:r>
          </w:p>
        </w:tc>
      </w:tr>
    </w:tbl>
    <w:p w:rsidR="00176FAB" w:rsidRPr="00940CA2" w:rsidRDefault="00176FAB" w:rsidP="00176FA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A</w:t>
      </w: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9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.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В каком участке почек происходит обратное всасывание веществ из первичной мочи?</w:t>
      </w:r>
    </w:p>
    <w:tbl>
      <w:tblPr>
        <w:tblW w:w="7934" w:type="dxa"/>
        <w:tblCellSpacing w:w="0" w:type="dxa"/>
        <w:tblBorders>
          <w:bottom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0"/>
        <w:gridCol w:w="4704"/>
      </w:tblGrid>
      <w:tr w:rsidR="00176FAB" w:rsidRPr="00940CA2" w:rsidTr="00176FAB">
        <w:trPr>
          <w:trHeight w:val="157"/>
          <w:tblCellSpacing w:w="0" w:type="dxa"/>
        </w:trPr>
        <w:tc>
          <w:tcPr>
            <w:tcW w:w="323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почечная лоханка;</w:t>
            </w:r>
          </w:p>
        </w:tc>
        <w:tc>
          <w:tcPr>
            <w:tcW w:w="4704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капсула нефрона;</w:t>
            </w:r>
          </w:p>
        </w:tc>
      </w:tr>
      <w:tr w:rsidR="00176FAB" w:rsidRPr="00940CA2" w:rsidTr="00176FAB">
        <w:trPr>
          <w:trHeight w:val="157"/>
          <w:tblCellSpacing w:w="0" w:type="dxa"/>
        </w:trPr>
        <w:tc>
          <w:tcPr>
            <w:tcW w:w="323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каналец нефрона;</w:t>
            </w:r>
          </w:p>
        </w:tc>
        <w:tc>
          <w:tcPr>
            <w:tcW w:w="4704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176FAB" w:rsidRPr="00940CA2" w:rsidRDefault="00176FAB" w:rsidP="00176FA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мочевой пузырь.</w:t>
            </w:r>
          </w:p>
        </w:tc>
      </w:tr>
    </w:tbl>
    <w:p w:rsidR="00176FAB" w:rsidRPr="00940CA2" w:rsidRDefault="00176FAB" w:rsidP="00176FA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A</w:t>
      </w: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10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.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proofErr w:type="gramStart"/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Как усиление потоотделения влияет на количество мочи, образующейся в организме человека?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1) уменьшает;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2) увеличивает;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3) не изменяет;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4) у полных людей усиливает, у худых — уменьшает.</w:t>
      </w:r>
      <w:proofErr w:type="gramEnd"/>
    </w:p>
    <w:p w:rsidR="00176FAB" w:rsidRPr="00940CA2" w:rsidRDefault="00176FAB" w:rsidP="00176FA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 xml:space="preserve"> 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Часть B</w:t>
      </w:r>
      <w:proofErr w:type="gramStart"/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заданиях B1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выберите три верных ответа из шести.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B1.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 Выберите правильные утверждения о коже человека: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1) </w:t>
      </w:r>
      <w:proofErr w:type="gramStart"/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непроницаема</w:t>
      </w:r>
      <w:proofErr w:type="gramEnd"/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для жирорастворимых веществ;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2) состоит только из мертвых клеток;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3) выполняет функции выделения, защиты и терморегуляции;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4) не содержит нервов и сосудов;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5) включает железы внешней секреции;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6) к ее производным относятся волосы и ногти.</w:t>
      </w:r>
    </w:p>
    <w:p w:rsidR="00176FAB" w:rsidRPr="00940CA2" w:rsidRDefault="00176FAB" w:rsidP="00176FA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При выполнении задания B</w:t>
      </w:r>
      <w:r w:rsid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2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установите соответствие между содержанием первого и второго столбцов.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B</w:t>
      </w: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2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.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Установите соответствие между особенностями строения и частями кожи человека, для которых они характерны.</w:t>
      </w:r>
    </w:p>
    <w:tbl>
      <w:tblPr>
        <w:tblW w:w="0" w:type="auto"/>
        <w:tblCellSpacing w:w="0" w:type="dxa"/>
        <w:tblBorders>
          <w:bottom w:val="single" w:sz="6" w:space="0" w:color="DDDDDD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4"/>
        <w:gridCol w:w="377"/>
        <w:gridCol w:w="3323"/>
      </w:tblGrid>
      <w:tr w:rsidR="00176FAB" w:rsidRPr="00940CA2" w:rsidTr="00473113">
        <w:trPr>
          <w:trHeight w:val="20"/>
          <w:tblCellSpacing w:w="0" w:type="dxa"/>
        </w:trPr>
        <w:tc>
          <w:tcPr>
            <w:tcW w:w="5854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176FAB" w:rsidRPr="00940CA2" w:rsidRDefault="00176FAB" w:rsidP="0047311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ОСОБЕННОСТЬ</w:t>
            </w:r>
          </w:p>
        </w:tc>
        <w:tc>
          <w:tcPr>
            <w:tcW w:w="377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176FAB" w:rsidRPr="00940CA2" w:rsidRDefault="00176FAB" w:rsidP="0047311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176FAB" w:rsidRPr="00940CA2" w:rsidRDefault="00176FAB" w:rsidP="0047311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КОЖИ</w:t>
            </w:r>
          </w:p>
        </w:tc>
      </w:tr>
      <w:tr w:rsidR="00176FAB" w:rsidRPr="00940CA2" w:rsidTr="00473113">
        <w:trPr>
          <w:trHeight w:val="229"/>
          <w:tblCellSpacing w:w="0" w:type="dxa"/>
        </w:trPr>
        <w:tc>
          <w:tcPr>
            <w:tcW w:w="5854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176FAB" w:rsidRPr="00940CA2" w:rsidRDefault="00176FAB" w:rsidP="0047311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в нем расположены корни волос</w:t>
            </w:r>
          </w:p>
        </w:tc>
        <w:tc>
          <w:tcPr>
            <w:tcW w:w="377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176FAB" w:rsidRPr="00940CA2" w:rsidRDefault="00176FAB" w:rsidP="0047311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176FAB" w:rsidRPr="00940CA2" w:rsidRDefault="00176FAB" w:rsidP="0047311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эпидермис</w:t>
            </w:r>
          </w:p>
        </w:tc>
      </w:tr>
      <w:tr w:rsidR="00176FAB" w:rsidRPr="00940CA2" w:rsidTr="00473113">
        <w:trPr>
          <w:trHeight w:val="143"/>
          <w:tblCellSpacing w:w="0" w:type="dxa"/>
        </w:trPr>
        <w:tc>
          <w:tcPr>
            <w:tcW w:w="5854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176FAB" w:rsidRPr="00940CA2" w:rsidRDefault="00176FAB" w:rsidP="0047311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 происходит синтез витамина D</w:t>
            </w:r>
          </w:p>
        </w:tc>
        <w:tc>
          <w:tcPr>
            <w:tcW w:w="377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176FAB" w:rsidRPr="00940CA2" w:rsidRDefault="00176FAB" w:rsidP="0047311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176FAB" w:rsidRPr="00940CA2" w:rsidRDefault="00176FAB" w:rsidP="0047311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дерма</w:t>
            </w:r>
          </w:p>
        </w:tc>
      </w:tr>
      <w:tr w:rsidR="00176FAB" w:rsidRPr="00940CA2" w:rsidTr="00473113">
        <w:trPr>
          <w:trHeight w:val="151"/>
          <w:tblCellSpacing w:w="0" w:type="dxa"/>
        </w:trPr>
        <w:tc>
          <w:tcPr>
            <w:tcW w:w="5854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176FAB" w:rsidRPr="00940CA2" w:rsidRDefault="00176FAB" w:rsidP="0047311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 находятся концевые отделы кожных желез</w:t>
            </w:r>
          </w:p>
        </w:tc>
        <w:tc>
          <w:tcPr>
            <w:tcW w:w="377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176FAB" w:rsidRPr="00940CA2" w:rsidRDefault="00176FAB" w:rsidP="0047311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176FAB" w:rsidRPr="00940CA2" w:rsidRDefault="00176FAB" w:rsidP="0047311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FAB" w:rsidRPr="00940CA2" w:rsidTr="00473113">
        <w:trPr>
          <w:trHeight w:val="241"/>
          <w:tblCellSpacing w:w="0" w:type="dxa"/>
        </w:trPr>
        <w:tc>
          <w:tcPr>
            <w:tcW w:w="5854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176FAB" w:rsidRPr="00940CA2" w:rsidRDefault="00176FAB" w:rsidP="0047311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состоит из мертвых и живых клеток</w:t>
            </w:r>
          </w:p>
        </w:tc>
        <w:tc>
          <w:tcPr>
            <w:tcW w:w="377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176FAB" w:rsidRPr="00940CA2" w:rsidRDefault="00176FAB" w:rsidP="0047311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176FAB" w:rsidRPr="00940CA2" w:rsidRDefault="00176FAB" w:rsidP="0047311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FAB" w:rsidRPr="00940CA2" w:rsidTr="00473113">
        <w:trPr>
          <w:trHeight w:val="20"/>
          <w:tblCellSpacing w:w="0" w:type="dxa"/>
        </w:trPr>
        <w:tc>
          <w:tcPr>
            <w:tcW w:w="5854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176FAB" w:rsidRPr="00940CA2" w:rsidRDefault="00176FAB" w:rsidP="0047311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 содержит сосуды и нервы</w:t>
            </w:r>
          </w:p>
        </w:tc>
        <w:tc>
          <w:tcPr>
            <w:tcW w:w="377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176FAB" w:rsidRPr="00940CA2" w:rsidRDefault="00176FAB" w:rsidP="0047311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176FAB" w:rsidRPr="00940CA2" w:rsidRDefault="00176FAB" w:rsidP="0047311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6FAB" w:rsidRPr="00940CA2" w:rsidRDefault="00176FAB" w:rsidP="00176FA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Часть C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940CA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C1.</w:t>
      </w:r>
      <w:r w:rsidRPr="00940C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Почему летом для утоления жажды рекомендуют пить минеральную воду, а не обычную кипяченую воду?</w:t>
      </w:r>
    </w:p>
    <w:p w:rsidR="00176FAB" w:rsidRPr="00473113" w:rsidRDefault="009F1971" w:rsidP="00176FA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Критерии оценивания:</w:t>
      </w:r>
    </w:p>
    <w:p w:rsidR="009F1971" w:rsidRPr="00940CA2" w:rsidRDefault="009F1971" w:rsidP="00176FA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Часть</w:t>
      </w:r>
      <w:proofErr w:type="gramStart"/>
      <w:r w:rsidR="002B7237"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А</w:t>
      </w:r>
      <w:proofErr w:type="gramEnd"/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10 баллов, часть В </w:t>
      </w:r>
      <w:r w:rsidR="002B7237"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и С </w:t>
      </w: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по</w:t>
      </w:r>
      <w:r w:rsidR="002B7237"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2</w:t>
      </w:r>
      <w:r w:rsidR="002B7237" w:rsidRPr="0047311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балла. Итого 16 баллов </w:t>
      </w:r>
    </w:p>
    <w:p w:rsidR="00176FAB" w:rsidRPr="00473113" w:rsidRDefault="002B7237" w:rsidP="00176FAB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73113">
        <w:rPr>
          <w:rFonts w:ascii="Times New Roman" w:hAnsi="Times New Roman" w:cs="Times New Roman"/>
          <w:sz w:val="24"/>
          <w:szCs w:val="24"/>
        </w:rPr>
        <w:t>«3»-до 8 баллов, «4»-до 14 баллов, «5»-15-16баллов.</w:t>
      </w:r>
    </w:p>
    <w:p w:rsidR="00B555EE" w:rsidRPr="00176FAB" w:rsidRDefault="00473113" w:rsidP="00176FA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B555EE" w:rsidRPr="00473113">
        <w:rPr>
          <w:rFonts w:ascii="Times New Roman" w:hAnsi="Times New Roman" w:cs="Times New Roman"/>
          <w:b/>
          <w:sz w:val="24"/>
          <w:szCs w:val="24"/>
          <w:lang w:val="tt-RU"/>
        </w:rPr>
        <w:t>) Домашн</w:t>
      </w:r>
      <w:r w:rsidR="00BB7324" w:rsidRPr="00473113">
        <w:rPr>
          <w:rFonts w:ascii="Times New Roman" w:hAnsi="Times New Roman" w:cs="Times New Roman"/>
          <w:b/>
          <w:sz w:val="24"/>
          <w:szCs w:val="24"/>
          <w:lang w:val="tt-RU"/>
        </w:rPr>
        <w:t>яя работа.</w:t>
      </w:r>
      <w:r w:rsidR="00BB7324"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B7237">
        <w:rPr>
          <w:rFonts w:ascii="Times New Roman" w:hAnsi="Times New Roman" w:cs="Times New Roman"/>
          <w:sz w:val="24"/>
          <w:szCs w:val="24"/>
          <w:lang w:val="tt-RU"/>
        </w:rPr>
        <w:t>Повторение пройденного (стр.170-179), работа над ошибками</w:t>
      </w:r>
    </w:p>
    <w:p w:rsidR="00BB7324" w:rsidRPr="00176FAB" w:rsidRDefault="00BB7324" w:rsidP="00176FA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Сдающим ОГЭ: </w:t>
      </w:r>
      <w:r w:rsidR="002B7237">
        <w:rPr>
          <w:rFonts w:ascii="Times New Roman" w:hAnsi="Times New Roman" w:cs="Times New Roman"/>
          <w:sz w:val="24"/>
          <w:szCs w:val="24"/>
          <w:lang w:val="tt-RU"/>
        </w:rPr>
        <w:t>индивидуальные задания из</w:t>
      </w:r>
      <w:r w:rsidR="00473113">
        <w:rPr>
          <w:rFonts w:ascii="Times New Roman" w:hAnsi="Times New Roman" w:cs="Times New Roman"/>
          <w:sz w:val="24"/>
          <w:szCs w:val="24"/>
          <w:lang w:val="tt-RU"/>
        </w:rPr>
        <w:t xml:space="preserve"> “Решу ОГЭ”.</w:t>
      </w:r>
    </w:p>
    <w:p w:rsidR="00C3718C" w:rsidRDefault="00C3718C" w:rsidP="002E265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E2659" w:rsidRPr="00C3718C" w:rsidRDefault="00C3718C" w:rsidP="002E265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Среда </w:t>
      </w:r>
      <w:r w:rsidR="002E2659" w:rsidRPr="00176FAB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="002E2659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="002E2659" w:rsidRPr="00176FAB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2E2659" w:rsidRPr="00176FAB" w:rsidRDefault="002E2659" w:rsidP="002E2659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6FA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3718C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П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оловая система: строение и функции. </w:t>
      </w: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2E2659" w:rsidRDefault="002E2659" w:rsidP="002E2659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>1) Повторение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Pr="00176FA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E2659" w:rsidRPr="00176FAB" w:rsidRDefault="002E2659" w:rsidP="002E2659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Перечислите признаки живого: ..., ..., ...</w:t>
      </w:r>
    </w:p>
    <w:p w:rsidR="002E2659" w:rsidRDefault="002E2659" w:rsidP="002E2659">
      <w:pPr>
        <w:spacing w:after="0" w:line="240" w:lineRule="atLeast"/>
        <w:contextualSpacing/>
        <w:textAlignment w:val="baseline"/>
        <w:outlineLvl w:val="0"/>
        <w:rPr>
          <w:rFonts w:ascii="Times New Roman" w:hAnsi="Times New Roman" w:cs="Times New Roman"/>
          <w:sz w:val="24"/>
          <w:szCs w:val="24"/>
          <w:lang w:val="tt-RU"/>
        </w:rPr>
      </w:pP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 xml:space="preserve">2)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Работа с учебником. </w:t>
      </w:r>
      <w:r w:rsidRPr="002E2659">
        <w:rPr>
          <w:rFonts w:ascii="Times New Roman" w:hAnsi="Times New Roman" w:cs="Times New Roman"/>
          <w:sz w:val="24"/>
          <w:szCs w:val="24"/>
          <w:lang w:val="tt-RU"/>
        </w:rPr>
        <w:t>Стр.182-183</w:t>
      </w:r>
      <w:r w:rsidR="00AE4CFE">
        <w:rPr>
          <w:rFonts w:ascii="Times New Roman" w:hAnsi="Times New Roman" w:cs="Times New Roman"/>
          <w:sz w:val="24"/>
          <w:szCs w:val="24"/>
          <w:lang w:val="tt-RU"/>
        </w:rPr>
        <w:t>. Прочитать, внимательно рассматривать рисунки.</w:t>
      </w:r>
    </w:p>
    <w:p w:rsidR="00AE4CFE" w:rsidRPr="00AE4CFE" w:rsidRDefault="00AE4CFE" w:rsidP="002E2659">
      <w:pPr>
        <w:spacing w:after="0" w:line="240" w:lineRule="atLeast"/>
        <w:contextualSpacing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E4CFE">
        <w:rPr>
          <w:rFonts w:ascii="Times New Roman" w:hAnsi="Times New Roman" w:cs="Times New Roman"/>
          <w:b/>
          <w:sz w:val="24"/>
          <w:szCs w:val="24"/>
          <w:lang w:val="tt-RU"/>
        </w:rPr>
        <w:t xml:space="preserve">3) Работа в тетради.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Написать о</w:t>
      </w:r>
      <w:r w:rsidRPr="00AE4CFE">
        <w:rPr>
          <w:rFonts w:ascii="Times New Roman" w:hAnsi="Times New Roman" w:cs="Times New Roman"/>
          <w:sz w:val="24"/>
          <w:szCs w:val="24"/>
          <w:lang w:val="tt-RU"/>
        </w:rPr>
        <w:t>пределения биологических понятий, выделенные курсивом.</w:t>
      </w:r>
    </w:p>
    <w:p w:rsidR="002E2659" w:rsidRPr="00176FAB" w:rsidRDefault="002E2659" w:rsidP="002E2659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473113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работа.</w:t>
      </w:r>
      <w:r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E4CFE">
        <w:rPr>
          <w:rFonts w:ascii="Times New Roman" w:hAnsi="Times New Roman" w:cs="Times New Roman"/>
          <w:sz w:val="24"/>
          <w:szCs w:val="24"/>
          <w:lang w:val="tt-RU"/>
        </w:rPr>
        <w:t xml:space="preserve">Изучить </w:t>
      </w:r>
      <w:r>
        <w:rPr>
          <w:rFonts w:ascii="Times New Roman" w:hAnsi="Times New Roman" w:cs="Times New Roman"/>
          <w:sz w:val="24"/>
          <w:szCs w:val="24"/>
          <w:lang w:val="tt-RU"/>
        </w:rPr>
        <w:t>стр.1</w:t>
      </w:r>
      <w:r w:rsidR="00AE4CFE">
        <w:rPr>
          <w:rFonts w:ascii="Times New Roman" w:hAnsi="Times New Roman" w:cs="Times New Roman"/>
          <w:sz w:val="24"/>
          <w:szCs w:val="24"/>
          <w:lang w:val="tt-RU"/>
        </w:rPr>
        <w:t>82</w:t>
      </w:r>
      <w:r>
        <w:rPr>
          <w:rFonts w:ascii="Times New Roman" w:hAnsi="Times New Roman" w:cs="Times New Roman"/>
          <w:sz w:val="24"/>
          <w:szCs w:val="24"/>
          <w:lang w:val="tt-RU"/>
        </w:rPr>
        <w:t>-1</w:t>
      </w:r>
      <w:r w:rsidR="00AE4CFE">
        <w:rPr>
          <w:rFonts w:ascii="Times New Roman" w:hAnsi="Times New Roman" w:cs="Times New Roman"/>
          <w:sz w:val="24"/>
          <w:szCs w:val="24"/>
          <w:lang w:val="tt-RU"/>
        </w:rPr>
        <w:t>83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AE4CFE">
        <w:rPr>
          <w:rFonts w:ascii="Times New Roman" w:hAnsi="Times New Roman" w:cs="Times New Roman"/>
          <w:sz w:val="24"/>
          <w:szCs w:val="24"/>
          <w:lang w:val="tt-RU"/>
        </w:rPr>
        <w:t xml:space="preserve">ответить устно на вопросы </w:t>
      </w:r>
      <w:r w:rsidR="001B044A">
        <w:rPr>
          <w:rFonts w:ascii="Times New Roman" w:hAnsi="Times New Roman" w:cs="Times New Roman"/>
          <w:sz w:val="24"/>
          <w:szCs w:val="24"/>
          <w:lang w:val="tt-RU"/>
        </w:rPr>
        <w:t>1-3 и письменно №4,6 (рисовать)</w:t>
      </w:r>
      <w:r w:rsidR="00AE4CFE">
        <w:rPr>
          <w:rFonts w:ascii="Times New Roman" w:hAnsi="Times New Roman" w:cs="Times New Roman"/>
          <w:sz w:val="24"/>
          <w:szCs w:val="24"/>
          <w:lang w:val="tt-RU"/>
        </w:rPr>
        <w:t>6 (стр.186)</w:t>
      </w:r>
      <w:r w:rsidR="001B044A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E2659" w:rsidRPr="00176FAB" w:rsidRDefault="002E2659" w:rsidP="002E2659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044A">
        <w:rPr>
          <w:rFonts w:ascii="Times New Roman" w:hAnsi="Times New Roman" w:cs="Times New Roman"/>
          <w:b/>
          <w:sz w:val="24"/>
          <w:szCs w:val="24"/>
          <w:lang w:val="tt-RU"/>
        </w:rPr>
        <w:t>Сдающим ОГЭ</w:t>
      </w:r>
      <w:r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tt-RU"/>
        </w:rPr>
        <w:t>индивидуальные задания из “Решу ОГЭ”.</w:t>
      </w:r>
    </w:p>
    <w:p w:rsidR="00C3718C" w:rsidRDefault="00C3718C" w:rsidP="002E265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E2659" w:rsidRDefault="002E2659" w:rsidP="002E265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2E2659" w:rsidRDefault="002E2659" w:rsidP="002E265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@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ru</w:t>
      </w:r>
      <w: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E2659" w:rsidRDefault="002E2659" w:rsidP="002E265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2E2659" w:rsidRPr="00176FAB" w:rsidRDefault="002E2659" w:rsidP="0047311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2E2659" w:rsidRPr="00176FAB" w:rsidSect="004731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61F"/>
    <w:rsid w:val="00006AF1"/>
    <w:rsid w:val="00010363"/>
    <w:rsid w:val="000114FA"/>
    <w:rsid w:val="00013456"/>
    <w:rsid w:val="00014519"/>
    <w:rsid w:val="00016D28"/>
    <w:rsid w:val="00017321"/>
    <w:rsid w:val="000248E1"/>
    <w:rsid w:val="000302DD"/>
    <w:rsid w:val="0003458E"/>
    <w:rsid w:val="0003573A"/>
    <w:rsid w:val="00042E91"/>
    <w:rsid w:val="000435FF"/>
    <w:rsid w:val="000454E5"/>
    <w:rsid w:val="00051076"/>
    <w:rsid w:val="00052279"/>
    <w:rsid w:val="00052FC6"/>
    <w:rsid w:val="00056A51"/>
    <w:rsid w:val="00060679"/>
    <w:rsid w:val="00067A9D"/>
    <w:rsid w:val="00071C5A"/>
    <w:rsid w:val="00072E6B"/>
    <w:rsid w:val="00073002"/>
    <w:rsid w:val="00073F60"/>
    <w:rsid w:val="000740BA"/>
    <w:rsid w:val="00083BBA"/>
    <w:rsid w:val="000944FF"/>
    <w:rsid w:val="0009551A"/>
    <w:rsid w:val="00095DDB"/>
    <w:rsid w:val="00096A5C"/>
    <w:rsid w:val="00096E6D"/>
    <w:rsid w:val="000A11FA"/>
    <w:rsid w:val="000A40C9"/>
    <w:rsid w:val="000B4AF2"/>
    <w:rsid w:val="000B4EB6"/>
    <w:rsid w:val="000B6604"/>
    <w:rsid w:val="000B6FE2"/>
    <w:rsid w:val="000C3893"/>
    <w:rsid w:val="000C73BF"/>
    <w:rsid w:val="000C795F"/>
    <w:rsid w:val="000C7D83"/>
    <w:rsid w:val="000D1EA0"/>
    <w:rsid w:val="000E52F2"/>
    <w:rsid w:val="000F0491"/>
    <w:rsid w:val="000F366A"/>
    <w:rsid w:val="000F6990"/>
    <w:rsid w:val="00103BDA"/>
    <w:rsid w:val="00110F16"/>
    <w:rsid w:val="0011132B"/>
    <w:rsid w:val="00112419"/>
    <w:rsid w:val="001126C0"/>
    <w:rsid w:val="001138EE"/>
    <w:rsid w:val="00113D62"/>
    <w:rsid w:val="001151E0"/>
    <w:rsid w:val="00122729"/>
    <w:rsid w:val="00122A07"/>
    <w:rsid w:val="00126FEE"/>
    <w:rsid w:val="001346DF"/>
    <w:rsid w:val="00135869"/>
    <w:rsid w:val="00137A2F"/>
    <w:rsid w:val="0014059E"/>
    <w:rsid w:val="0014147D"/>
    <w:rsid w:val="0014237F"/>
    <w:rsid w:val="00143399"/>
    <w:rsid w:val="00145835"/>
    <w:rsid w:val="00147B5A"/>
    <w:rsid w:val="00150CD8"/>
    <w:rsid w:val="001518E8"/>
    <w:rsid w:val="0016039A"/>
    <w:rsid w:val="001746AC"/>
    <w:rsid w:val="001753B5"/>
    <w:rsid w:val="00176FAB"/>
    <w:rsid w:val="00177D55"/>
    <w:rsid w:val="001815FC"/>
    <w:rsid w:val="00183044"/>
    <w:rsid w:val="001874F5"/>
    <w:rsid w:val="001944B2"/>
    <w:rsid w:val="0019665A"/>
    <w:rsid w:val="00196CCE"/>
    <w:rsid w:val="001A25E5"/>
    <w:rsid w:val="001A4020"/>
    <w:rsid w:val="001A662A"/>
    <w:rsid w:val="001A6931"/>
    <w:rsid w:val="001B044A"/>
    <w:rsid w:val="001B1776"/>
    <w:rsid w:val="001B2E33"/>
    <w:rsid w:val="001B6B1E"/>
    <w:rsid w:val="001C24FD"/>
    <w:rsid w:val="001C2A06"/>
    <w:rsid w:val="001C34DA"/>
    <w:rsid w:val="001D67F9"/>
    <w:rsid w:val="001E1B5F"/>
    <w:rsid w:val="001E28ED"/>
    <w:rsid w:val="001E6C6D"/>
    <w:rsid w:val="001E6F46"/>
    <w:rsid w:val="001E75D2"/>
    <w:rsid w:val="001F6813"/>
    <w:rsid w:val="00203967"/>
    <w:rsid w:val="00203F31"/>
    <w:rsid w:val="00204BDB"/>
    <w:rsid w:val="0021070F"/>
    <w:rsid w:val="00213455"/>
    <w:rsid w:val="002134DA"/>
    <w:rsid w:val="00214E32"/>
    <w:rsid w:val="0022270E"/>
    <w:rsid w:val="002253D7"/>
    <w:rsid w:val="00231530"/>
    <w:rsid w:val="0023782F"/>
    <w:rsid w:val="00242FEC"/>
    <w:rsid w:val="00247574"/>
    <w:rsid w:val="002478FA"/>
    <w:rsid w:val="00250D78"/>
    <w:rsid w:val="002531D9"/>
    <w:rsid w:val="00254E2D"/>
    <w:rsid w:val="002571A7"/>
    <w:rsid w:val="00257CCC"/>
    <w:rsid w:val="00260634"/>
    <w:rsid w:val="00261342"/>
    <w:rsid w:val="0026433A"/>
    <w:rsid w:val="00264E70"/>
    <w:rsid w:val="00265A05"/>
    <w:rsid w:val="0027074A"/>
    <w:rsid w:val="002714EF"/>
    <w:rsid w:val="00272739"/>
    <w:rsid w:val="002731B9"/>
    <w:rsid w:val="002737EB"/>
    <w:rsid w:val="00274B23"/>
    <w:rsid w:val="002877FA"/>
    <w:rsid w:val="002879C6"/>
    <w:rsid w:val="0029032E"/>
    <w:rsid w:val="002906FB"/>
    <w:rsid w:val="002A03E4"/>
    <w:rsid w:val="002A15DD"/>
    <w:rsid w:val="002A286C"/>
    <w:rsid w:val="002A4896"/>
    <w:rsid w:val="002A6DF5"/>
    <w:rsid w:val="002A74DC"/>
    <w:rsid w:val="002B7237"/>
    <w:rsid w:val="002C07BC"/>
    <w:rsid w:val="002C3B00"/>
    <w:rsid w:val="002C6F1B"/>
    <w:rsid w:val="002C7753"/>
    <w:rsid w:val="002D6747"/>
    <w:rsid w:val="002E0A09"/>
    <w:rsid w:val="002E1700"/>
    <w:rsid w:val="002E23E6"/>
    <w:rsid w:val="002E2659"/>
    <w:rsid w:val="002E3625"/>
    <w:rsid w:val="002E389C"/>
    <w:rsid w:val="002E41BB"/>
    <w:rsid w:val="002E738F"/>
    <w:rsid w:val="002F63CC"/>
    <w:rsid w:val="002F70F8"/>
    <w:rsid w:val="002F7316"/>
    <w:rsid w:val="00300695"/>
    <w:rsid w:val="00300707"/>
    <w:rsid w:val="00302E9F"/>
    <w:rsid w:val="00306F32"/>
    <w:rsid w:val="00317C16"/>
    <w:rsid w:val="00323A05"/>
    <w:rsid w:val="00324BBE"/>
    <w:rsid w:val="00341EC4"/>
    <w:rsid w:val="00344C74"/>
    <w:rsid w:val="003455AD"/>
    <w:rsid w:val="00346783"/>
    <w:rsid w:val="003562DC"/>
    <w:rsid w:val="003578B7"/>
    <w:rsid w:val="0035798F"/>
    <w:rsid w:val="00360991"/>
    <w:rsid w:val="0036248A"/>
    <w:rsid w:val="00366978"/>
    <w:rsid w:val="00373311"/>
    <w:rsid w:val="00373F61"/>
    <w:rsid w:val="00374E06"/>
    <w:rsid w:val="00377ECD"/>
    <w:rsid w:val="0038013C"/>
    <w:rsid w:val="00380D46"/>
    <w:rsid w:val="00381458"/>
    <w:rsid w:val="00382898"/>
    <w:rsid w:val="00386743"/>
    <w:rsid w:val="00396AC1"/>
    <w:rsid w:val="0039765A"/>
    <w:rsid w:val="003A2B46"/>
    <w:rsid w:val="003B00C0"/>
    <w:rsid w:val="003B320D"/>
    <w:rsid w:val="003B7A24"/>
    <w:rsid w:val="003C525A"/>
    <w:rsid w:val="003C5BBD"/>
    <w:rsid w:val="003C6395"/>
    <w:rsid w:val="003D3E14"/>
    <w:rsid w:val="003D4139"/>
    <w:rsid w:val="003E3E77"/>
    <w:rsid w:val="003E4547"/>
    <w:rsid w:val="003E56E2"/>
    <w:rsid w:val="003F00E1"/>
    <w:rsid w:val="003F790A"/>
    <w:rsid w:val="00402465"/>
    <w:rsid w:val="00404127"/>
    <w:rsid w:val="004051D7"/>
    <w:rsid w:val="00405659"/>
    <w:rsid w:val="004076A7"/>
    <w:rsid w:val="004114C5"/>
    <w:rsid w:val="0041453C"/>
    <w:rsid w:val="0041564C"/>
    <w:rsid w:val="00421104"/>
    <w:rsid w:val="004211CE"/>
    <w:rsid w:val="004226B5"/>
    <w:rsid w:val="00422FFF"/>
    <w:rsid w:val="00423352"/>
    <w:rsid w:val="00423A79"/>
    <w:rsid w:val="004260BE"/>
    <w:rsid w:val="004277FF"/>
    <w:rsid w:val="004301E6"/>
    <w:rsid w:val="00435CB2"/>
    <w:rsid w:val="00435E7B"/>
    <w:rsid w:val="00440BBC"/>
    <w:rsid w:val="0044216A"/>
    <w:rsid w:val="00445758"/>
    <w:rsid w:val="004462A5"/>
    <w:rsid w:val="0044734B"/>
    <w:rsid w:val="00455470"/>
    <w:rsid w:val="0046158C"/>
    <w:rsid w:val="00462233"/>
    <w:rsid w:val="004658ED"/>
    <w:rsid w:val="00466C16"/>
    <w:rsid w:val="004673AC"/>
    <w:rsid w:val="0046760C"/>
    <w:rsid w:val="00472625"/>
    <w:rsid w:val="00473113"/>
    <w:rsid w:val="00486AAA"/>
    <w:rsid w:val="004876B1"/>
    <w:rsid w:val="004878F2"/>
    <w:rsid w:val="00490095"/>
    <w:rsid w:val="00490133"/>
    <w:rsid w:val="004915E7"/>
    <w:rsid w:val="00495D9D"/>
    <w:rsid w:val="004A00C3"/>
    <w:rsid w:val="004A111C"/>
    <w:rsid w:val="004A1398"/>
    <w:rsid w:val="004A2E94"/>
    <w:rsid w:val="004A57DE"/>
    <w:rsid w:val="004A6580"/>
    <w:rsid w:val="004B0566"/>
    <w:rsid w:val="004B52CF"/>
    <w:rsid w:val="004C0D68"/>
    <w:rsid w:val="004D0A6B"/>
    <w:rsid w:val="004D6EED"/>
    <w:rsid w:val="004E2D8C"/>
    <w:rsid w:val="004E441B"/>
    <w:rsid w:val="004E44E3"/>
    <w:rsid w:val="004E5BCF"/>
    <w:rsid w:val="004E69E0"/>
    <w:rsid w:val="004F1A33"/>
    <w:rsid w:val="004F1C22"/>
    <w:rsid w:val="004F6103"/>
    <w:rsid w:val="00503393"/>
    <w:rsid w:val="0051378A"/>
    <w:rsid w:val="00515BFB"/>
    <w:rsid w:val="005268AC"/>
    <w:rsid w:val="00530397"/>
    <w:rsid w:val="00530EC4"/>
    <w:rsid w:val="00532701"/>
    <w:rsid w:val="00542364"/>
    <w:rsid w:val="0054382F"/>
    <w:rsid w:val="0054476D"/>
    <w:rsid w:val="005463C4"/>
    <w:rsid w:val="00546E2E"/>
    <w:rsid w:val="00550164"/>
    <w:rsid w:val="00550A19"/>
    <w:rsid w:val="00551479"/>
    <w:rsid w:val="00552D9E"/>
    <w:rsid w:val="0055322A"/>
    <w:rsid w:val="00563A27"/>
    <w:rsid w:val="00565CDC"/>
    <w:rsid w:val="00567CD8"/>
    <w:rsid w:val="00577654"/>
    <w:rsid w:val="00580B1D"/>
    <w:rsid w:val="005817D0"/>
    <w:rsid w:val="005823BC"/>
    <w:rsid w:val="00587155"/>
    <w:rsid w:val="0058778A"/>
    <w:rsid w:val="005956FC"/>
    <w:rsid w:val="005973CA"/>
    <w:rsid w:val="00597B38"/>
    <w:rsid w:val="005A0B10"/>
    <w:rsid w:val="005A6634"/>
    <w:rsid w:val="005A6EDA"/>
    <w:rsid w:val="005B1BD5"/>
    <w:rsid w:val="005B34A7"/>
    <w:rsid w:val="005B3FE6"/>
    <w:rsid w:val="005B6E89"/>
    <w:rsid w:val="005C18F6"/>
    <w:rsid w:val="005C390D"/>
    <w:rsid w:val="005D5C04"/>
    <w:rsid w:val="005D77BD"/>
    <w:rsid w:val="005E000A"/>
    <w:rsid w:val="005E01CD"/>
    <w:rsid w:val="005E4B34"/>
    <w:rsid w:val="005E571C"/>
    <w:rsid w:val="005E5B46"/>
    <w:rsid w:val="005E7155"/>
    <w:rsid w:val="005F08ED"/>
    <w:rsid w:val="005F15CB"/>
    <w:rsid w:val="005F1A20"/>
    <w:rsid w:val="005F20EB"/>
    <w:rsid w:val="005F3086"/>
    <w:rsid w:val="005F4B77"/>
    <w:rsid w:val="005F4EF5"/>
    <w:rsid w:val="005F5798"/>
    <w:rsid w:val="005F7367"/>
    <w:rsid w:val="00602C3B"/>
    <w:rsid w:val="00604E26"/>
    <w:rsid w:val="00605037"/>
    <w:rsid w:val="00606659"/>
    <w:rsid w:val="00612039"/>
    <w:rsid w:val="00612C92"/>
    <w:rsid w:val="00616850"/>
    <w:rsid w:val="00617D6A"/>
    <w:rsid w:val="00620687"/>
    <w:rsid w:val="00622D42"/>
    <w:rsid w:val="00626FDD"/>
    <w:rsid w:val="00630FAB"/>
    <w:rsid w:val="006311AE"/>
    <w:rsid w:val="00640032"/>
    <w:rsid w:val="00640109"/>
    <w:rsid w:val="00641B4B"/>
    <w:rsid w:val="00643A6F"/>
    <w:rsid w:val="00643ACA"/>
    <w:rsid w:val="00644858"/>
    <w:rsid w:val="0064690B"/>
    <w:rsid w:val="00646B88"/>
    <w:rsid w:val="0065148E"/>
    <w:rsid w:val="006536CE"/>
    <w:rsid w:val="006559A0"/>
    <w:rsid w:val="00661816"/>
    <w:rsid w:val="00665917"/>
    <w:rsid w:val="00670EB9"/>
    <w:rsid w:val="0067352B"/>
    <w:rsid w:val="00673953"/>
    <w:rsid w:val="00676CFC"/>
    <w:rsid w:val="006828CF"/>
    <w:rsid w:val="006851B2"/>
    <w:rsid w:val="00690699"/>
    <w:rsid w:val="0069151B"/>
    <w:rsid w:val="006A0CA7"/>
    <w:rsid w:val="006A13EC"/>
    <w:rsid w:val="006A5FE1"/>
    <w:rsid w:val="006B4267"/>
    <w:rsid w:val="006C4F98"/>
    <w:rsid w:val="006C7E87"/>
    <w:rsid w:val="006D05C0"/>
    <w:rsid w:val="006D2B99"/>
    <w:rsid w:val="006D440E"/>
    <w:rsid w:val="006D4420"/>
    <w:rsid w:val="006D44B2"/>
    <w:rsid w:val="006D754E"/>
    <w:rsid w:val="006E29BC"/>
    <w:rsid w:val="006F4903"/>
    <w:rsid w:val="006F628C"/>
    <w:rsid w:val="006F6FCC"/>
    <w:rsid w:val="00704AC0"/>
    <w:rsid w:val="007055F8"/>
    <w:rsid w:val="00706337"/>
    <w:rsid w:val="007077C8"/>
    <w:rsid w:val="00711375"/>
    <w:rsid w:val="00711CCD"/>
    <w:rsid w:val="00713ECA"/>
    <w:rsid w:val="00715EC3"/>
    <w:rsid w:val="007174AF"/>
    <w:rsid w:val="00721878"/>
    <w:rsid w:val="0072490C"/>
    <w:rsid w:val="00724BE6"/>
    <w:rsid w:val="00726FF9"/>
    <w:rsid w:val="007322E2"/>
    <w:rsid w:val="007327F2"/>
    <w:rsid w:val="00734572"/>
    <w:rsid w:val="00734BD7"/>
    <w:rsid w:val="00736461"/>
    <w:rsid w:val="00737151"/>
    <w:rsid w:val="00740273"/>
    <w:rsid w:val="00745FB9"/>
    <w:rsid w:val="007519C6"/>
    <w:rsid w:val="00755A67"/>
    <w:rsid w:val="00755B3A"/>
    <w:rsid w:val="00760B8A"/>
    <w:rsid w:val="00772B9E"/>
    <w:rsid w:val="00773A47"/>
    <w:rsid w:val="007745A2"/>
    <w:rsid w:val="007755E2"/>
    <w:rsid w:val="00775622"/>
    <w:rsid w:val="00776CA4"/>
    <w:rsid w:val="007811BE"/>
    <w:rsid w:val="007825E2"/>
    <w:rsid w:val="00783DF3"/>
    <w:rsid w:val="007856BF"/>
    <w:rsid w:val="00785A37"/>
    <w:rsid w:val="0078659B"/>
    <w:rsid w:val="00786658"/>
    <w:rsid w:val="007868F4"/>
    <w:rsid w:val="00787684"/>
    <w:rsid w:val="00787B01"/>
    <w:rsid w:val="00787CD9"/>
    <w:rsid w:val="00791CA4"/>
    <w:rsid w:val="007977A1"/>
    <w:rsid w:val="00797A7D"/>
    <w:rsid w:val="007A5194"/>
    <w:rsid w:val="007A5CFF"/>
    <w:rsid w:val="007A6836"/>
    <w:rsid w:val="007A73F6"/>
    <w:rsid w:val="007B6B30"/>
    <w:rsid w:val="007B6B8D"/>
    <w:rsid w:val="007C15D1"/>
    <w:rsid w:val="007C67EE"/>
    <w:rsid w:val="007D19C6"/>
    <w:rsid w:val="007D500E"/>
    <w:rsid w:val="007D59AE"/>
    <w:rsid w:val="007D5EA8"/>
    <w:rsid w:val="007D6081"/>
    <w:rsid w:val="007D68CA"/>
    <w:rsid w:val="007D7EA5"/>
    <w:rsid w:val="007E5A31"/>
    <w:rsid w:val="00804501"/>
    <w:rsid w:val="00806250"/>
    <w:rsid w:val="008138C3"/>
    <w:rsid w:val="00825DDA"/>
    <w:rsid w:val="008266C5"/>
    <w:rsid w:val="008276BE"/>
    <w:rsid w:val="00827D81"/>
    <w:rsid w:val="0083007B"/>
    <w:rsid w:val="00830A4C"/>
    <w:rsid w:val="008320FC"/>
    <w:rsid w:val="00832102"/>
    <w:rsid w:val="008400F7"/>
    <w:rsid w:val="00841581"/>
    <w:rsid w:val="008471F1"/>
    <w:rsid w:val="008526B4"/>
    <w:rsid w:val="00852FA8"/>
    <w:rsid w:val="0085508E"/>
    <w:rsid w:val="008556B8"/>
    <w:rsid w:val="00856AF6"/>
    <w:rsid w:val="0086240A"/>
    <w:rsid w:val="008645C3"/>
    <w:rsid w:val="00864873"/>
    <w:rsid w:val="00865E4F"/>
    <w:rsid w:val="00872C11"/>
    <w:rsid w:val="00872F4E"/>
    <w:rsid w:val="008758A9"/>
    <w:rsid w:val="00876918"/>
    <w:rsid w:val="00876DD3"/>
    <w:rsid w:val="00880581"/>
    <w:rsid w:val="0088208A"/>
    <w:rsid w:val="00886ECA"/>
    <w:rsid w:val="008875C9"/>
    <w:rsid w:val="00896EC5"/>
    <w:rsid w:val="008A1812"/>
    <w:rsid w:val="008A3D02"/>
    <w:rsid w:val="008A479F"/>
    <w:rsid w:val="008A5B2D"/>
    <w:rsid w:val="008A5E32"/>
    <w:rsid w:val="008A6D4E"/>
    <w:rsid w:val="008B06E6"/>
    <w:rsid w:val="008B5AE6"/>
    <w:rsid w:val="008B5E8A"/>
    <w:rsid w:val="008C57A5"/>
    <w:rsid w:val="008C6735"/>
    <w:rsid w:val="008D21F0"/>
    <w:rsid w:val="008D2335"/>
    <w:rsid w:val="008D337D"/>
    <w:rsid w:val="008D54C4"/>
    <w:rsid w:val="008E1C5E"/>
    <w:rsid w:val="008E3C9C"/>
    <w:rsid w:val="008E4B4A"/>
    <w:rsid w:val="008E68C5"/>
    <w:rsid w:val="008E75EB"/>
    <w:rsid w:val="008F1B84"/>
    <w:rsid w:val="008F5A92"/>
    <w:rsid w:val="008F6DDD"/>
    <w:rsid w:val="00901680"/>
    <w:rsid w:val="009074F8"/>
    <w:rsid w:val="00915BAD"/>
    <w:rsid w:val="009165DC"/>
    <w:rsid w:val="00925786"/>
    <w:rsid w:val="00927AD7"/>
    <w:rsid w:val="00931AE6"/>
    <w:rsid w:val="00933025"/>
    <w:rsid w:val="009332C3"/>
    <w:rsid w:val="00934CAD"/>
    <w:rsid w:val="00944507"/>
    <w:rsid w:val="009451B1"/>
    <w:rsid w:val="009457AA"/>
    <w:rsid w:val="00946503"/>
    <w:rsid w:val="00946BB9"/>
    <w:rsid w:val="00950B05"/>
    <w:rsid w:val="0095397F"/>
    <w:rsid w:val="009555DC"/>
    <w:rsid w:val="009573A5"/>
    <w:rsid w:val="0096031C"/>
    <w:rsid w:val="00961C4B"/>
    <w:rsid w:val="00963215"/>
    <w:rsid w:val="00970088"/>
    <w:rsid w:val="009705DD"/>
    <w:rsid w:val="00980E67"/>
    <w:rsid w:val="00984691"/>
    <w:rsid w:val="00985E64"/>
    <w:rsid w:val="009870CF"/>
    <w:rsid w:val="00987D8F"/>
    <w:rsid w:val="009A73BC"/>
    <w:rsid w:val="009A7F73"/>
    <w:rsid w:val="009B0DB3"/>
    <w:rsid w:val="009B5589"/>
    <w:rsid w:val="009C2717"/>
    <w:rsid w:val="009C3085"/>
    <w:rsid w:val="009C57AA"/>
    <w:rsid w:val="009C5AE6"/>
    <w:rsid w:val="009C5B94"/>
    <w:rsid w:val="009C5BC2"/>
    <w:rsid w:val="009C68AF"/>
    <w:rsid w:val="009C784A"/>
    <w:rsid w:val="009D2888"/>
    <w:rsid w:val="009D496F"/>
    <w:rsid w:val="009E4A8C"/>
    <w:rsid w:val="009E4B93"/>
    <w:rsid w:val="009E53D4"/>
    <w:rsid w:val="009F182D"/>
    <w:rsid w:val="009F1971"/>
    <w:rsid w:val="009F2805"/>
    <w:rsid w:val="009F40F4"/>
    <w:rsid w:val="009F454E"/>
    <w:rsid w:val="009F7274"/>
    <w:rsid w:val="009F75DA"/>
    <w:rsid w:val="00A020A2"/>
    <w:rsid w:val="00A05C53"/>
    <w:rsid w:val="00A07517"/>
    <w:rsid w:val="00A10C5E"/>
    <w:rsid w:val="00A11E48"/>
    <w:rsid w:val="00A14494"/>
    <w:rsid w:val="00A16212"/>
    <w:rsid w:val="00A207B9"/>
    <w:rsid w:val="00A25488"/>
    <w:rsid w:val="00A279F0"/>
    <w:rsid w:val="00A30D20"/>
    <w:rsid w:val="00A31567"/>
    <w:rsid w:val="00A31B8D"/>
    <w:rsid w:val="00A33A2F"/>
    <w:rsid w:val="00A34614"/>
    <w:rsid w:val="00A41FCA"/>
    <w:rsid w:val="00A44255"/>
    <w:rsid w:val="00A4441B"/>
    <w:rsid w:val="00A444AD"/>
    <w:rsid w:val="00A473CB"/>
    <w:rsid w:val="00A502B9"/>
    <w:rsid w:val="00A5474C"/>
    <w:rsid w:val="00A562C8"/>
    <w:rsid w:val="00A569C4"/>
    <w:rsid w:val="00A574AE"/>
    <w:rsid w:val="00A64765"/>
    <w:rsid w:val="00A64918"/>
    <w:rsid w:val="00A73337"/>
    <w:rsid w:val="00A753CB"/>
    <w:rsid w:val="00A8639C"/>
    <w:rsid w:val="00A919A6"/>
    <w:rsid w:val="00A94D5E"/>
    <w:rsid w:val="00AA28B9"/>
    <w:rsid w:val="00AA2A62"/>
    <w:rsid w:val="00AA5A52"/>
    <w:rsid w:val="00AA5B5C"/>
    <w:rsid w:val="00AB1B1A"/>
    <w:rsid w:val="00AB75D0"/>
    <w:rsid w:val="00AC0E30"/>
    <w:rsid w:val="00AC762B"/>
    <w:rsid w:val="00AD28BF"/>
    <w:rsid w:val="00AE08C0"/>
    <w:rsid w:val="00AE47F2"/>
    <w:rsid w:val="00AE4CFE"/>
    <w:rsid w:val="00AE587D"/>
    <w:rsid w:val="00AF337A"/>
    <w:rsid w:val="00AF4DAF"/>
    <w:rsid w:val="00AF67BF"/>
    <w:rsid w:val="00B002D2"/>
    <w:rsid w:val="00B06A8F"/>
    <w:rsid w:val="00B07F91"/>
    <w:rsid w:val="00B1249B"/>
    <w:rsid w:val="00B13DEA"/>
    <w:rsid w:val="00B14879"/>
    <w:rsid w:val="00B168A0"/>
    <w:rsid w:val="00B17BD1"/>
    <w:rsid w:val="00B209AB"/>
    <w:rsid w:val="00B250F8"/>
    <w:rsid w:val="00B257A4"/>
    <w:rsid w:val="00B32288"/>
    <w:rsid w:val="00B37E0B"/>
    <w:rsid w:val="00B50212"/>
    <w:rsid w:val="00B555EE"/>
    <w:rsid w:val="00B56E78"/>
    <w:rsid w:val="00B61E37"/>
    <w:rsid w:val="00B707A1"/>
    <w:rsid w:val="00B71FBC"/>
    <w:rsid w:val="00B74C6E"/>
    <w:rsid w:val="00B812D4"/>
    <w:rsid w:val="00B81DEB"/>
    <w:rsid w:val="00B85E92"/>
    <w:rsid w:val="00B900DF"/>
    <w:rsid w:val="00B90F22"/>
    <w:rsid w:val="00B92AC6"/>
    <w:rsid w:val="00B97B6E"/>
    <w:rsid w:val="00BA1FBF"/>
    <w:rsid w:val="00BA260B"/>
    <w:rsid w:val="00BA2DB2"/>
    <w:rsid w:val="00BA4ACA"/>
    <w:rsid w:val="00BA4F4C"/>
    <w:rsid w:val="00BB0256"/>
    <w:rsid w:val="00BB261F"/>
    <w:rsid w:val="00BB7324"/>
    <w:rsid w:val="00BC6698"/>
    <w:rsid w:val="00BD0484"/>
    <w:rsid w:val="00BD7969"/>
    <w:rsid w:val="00BE12E8"/>
    <w:rsid w:val="00BE20FC"/>
    <w:rsid w:val="00BE45C8"/>
    <w:rsid w:val="00BF1814"/>
    <w:rsid w:val="00BF1DE5"/>
    <w:rsid w:val="00BF3777"/>
    <w:rsid w:val="00BF3AE3"/>
    <w:rsid w:val="00BF4D25"/>
    <w:rsid w:val="00BF522A"/>
    <w:rsid w:val="00BF7A68"/>
    <w:rsid w:val="00C004DA"/>
    <w:rsid w:val="00C00A40"/>
    <w:rsid w:val="00C01A8D"/>
    <w:rsid w:val="00C06155"/>
    <w:rsid w:val="00C06BCB"/>
    <w:rsid w:val="00C10805"/>
    <w:rsid w:val="00C12659"/>
    <w:rsid w:val="00C131AD"/>
    <w:rsid w:val="00C171AB"/>
    <w:rsid w:val="00C20583"/>
    <w:rsid w:val="00C30F17"/>
    <w:rsid w:val="00C36BCB"/>
    <w:rsid w:val="00C3718C"/>
    <w:rsid w:val="00C509E3"/>
    <w:rsid w:val="00C5479A"/>
    <w:rsid w:val="00C55DD5"/>
    <w:rsid w:val="00C61BD1"/>
    <w:rsid w:val="00C65752"/>
    <w:rsid w:val="00C66F72"/>
    <w:rsid w:val="00C6701D"/>
    <w:rsid w:val="00C6726F"/>
    <w:rsid w:val="00C6750C"/>
    <w:rsid w:val="00C7151A"/>
    <w:rsid w:val="00C755A1"/>
    <w:rsid w:val="00C8172F"/>
    <w:rsid w:val="00C835AE"/>
    <w:rsid w:val="00C85A39"/>
    <w:rsid w:val="00C86155"/>
    <w:rsid w:val="00C91270"/>
    <w:rsid w:val="00C91C7C"/>
    <w:rsid w:val="00CA42AD"/>
    <w:rsid w:val="00CB3396"/>
    <w:rsid w:val="00CB6536"/>
    <w:rsid w:val="00CD240B"/>
    <w:rsid w:val="00CD4125"/>
    <w:rsid w:val="00CD7286"/>
    <w:rsid w:val="00CE086E"/>
    <w:rsid w:val="00CE2B4A"/>
    <w:rsid w:val="00CE5F54"/>
    <w:rsid w:val="00CE7B53"/>
    <w:rsid w:val="00CF06ED"/>
    <w:rsid w:val="00CF2C0C"/>
    <w:rsid w:val="00CF34DC"/>
    <w:rsid w:val="00CF58B0"/>
    <w:rsid w:val="00D035E1"/>
    <w:rsid w:val="00D05C23"/>
    <w:rsid w:val="00D05DEB"/>
    <w:rsid w:val="00D12680"/>
    <w:rsid w:val="00D12F09"/>
    <w:rsid w:val="00D133BA"/>
    <w:rsid w:val="00D17D47"/>
    <w:rsid w:val="00D27333"/>
    <w:rsid w:val="00D27366"/>
    <w:rsid w:val="00D307C6"/>
    <w:rsid w:val="00D3452B"/>
    <w:rsid w:val="00D345FD"/>
    <w:rsid w:val="00D359F1"/>
    <w:rsid w:val="00D366C0"/>
    <w:rsid w:val="00D40066"/>
    <w:rsid w:val="00D4575D"/>
    <w:rsid w:val="00D45F09"/>
    <w:rsid w:val="00D465B3"/>
    <w:rsid w:val="00D465D8"/>
    <w:rsid w:val="00D46B23"/>
    <w:rsid w:val="00D53A69"/>
    <w:rsid w:val="00D55D30"/>
    <w:rsid w:val="00D5666E"/>
    <w:rsid w:val="00D61E1F"/>
    <w:rsid w:val="00D647DD"/>
    <w:rsid w:val="00D67608"/>
    <w:rsid w:val="00D7426F"/>
    <w:rsid w:val="00D74764"/>
    <w:rsid w:val="00D90D01"/>
    <w:rsid w:val="00D919F4"/>
    <w:rsid w:val="00DA007F"/>
    <w:rsid w:val="00DA03C8"/>
    <w:rsid w:val="00DA07FC"/>
    <w:rsid w:val="00DA167C"/>
    <w:rsid w:val="00DA1AA1"/>
    <w:rsid w:val="00DA1EC3"/>
    <w:rsid w:val="00DA27F3"/>
    <w:rsid w:val="00DA4B33"/>
    <w:rsid w:val="00DA689C"/>
    <w:rsid w:val="00DB1B89"/>
    <w:rsid w:val="00DB3111"/>
    <w:rsid w:val="00DB47FE"/>
    <w:rsid w:val="00DB5C79"/>
    <w:rsid w:val="00DC4FF8"/>
    <w:rsid w:val="00DC7C03"/>
    <w:rsid w:val="00DD779F"/>
    <w:rsid w:val="00DE14E0"/>
    <w:rsid w:val="00DE3FBB"/>
    <w:rsid w:val="00DF15F9"/>
    <w:rsid w:val="00DF26C9"/>
    <w:rsid w:val="00DF370B"/>
    <w:rsid w:val="00DF4DD3"/>
    <w:rsid w:val="00DF6749"/>
    <w:rsid w:val="00DF6B38"/>
    <w:rsid w:val="00DF7B7D"/>
    <w:rsid w:val="00E008EB"/>
    <w:rsid w:val="00E07920"/>
    <w:rsid w:val="00E22CC7"/>
    <w:rsid w:val="00E23F54"/>
    <w:rsid w:val="00E348E7"/>
    <w:rsid w:val="00E36A64"/>
    <w:rsid w:val="00E43726"/>
    <w:rsid w:val="00E4446C"/>
    <w:rsid w:val="00E45290"/>
    <w:rsid w:val="00E47868"/>
    <w:rsid w:val="00E51FCE"/>
    <w:rsid w:val="00E573A3"/>
    <w:rsid w:val="00E576D3"/>
    <w:rsid w:val="00E638F8"/>
    <w:rsid w:val="00E80118"/>
    <w:rsid w:val="00E82696"/>
    <w:rsid w:val="00E83D1D"/>
    <w:rsid w:val="00E83EB7"/>
    <w:rsid w:val="00E924A5"/>
    <w:rsid w:val="00E944E8"/>
    <w:rsid w:val="00E95A5E"/>
    <w:rsid w:val="00E95E2D"/>
    <w:rsid w:val="00E9780D"/>
    <w:rsid w:val="00EA3DEF"/>
    <w:rsid w:val="00EA616C"/>
    <w:rsid w:val="00EA75D3"/>
    <w:rsid w:val="00EA77AD"/>
    <w:rsid w:val="00EB087D"/>
    <w:rsid w:val="00EB115C"/>
    <w:rsid w:val="00EB123B"/>
    <w:rsid w:val="00EC0508"/>
    <w:rsid w:val="00ED1C7F"/>
    <w:rsid w:val="00ED4AC9"/>
    <w:rsid w:val="00ED4C4D"/>
    <w:rsid w:val="00ED6CDB"/>
    <w:rsid w:val="00ED724F"/>
    <w:rsid w:val="00EE7BA9"/>
    <w:rsid w:val="00EE7FCD"/>
    <w:rsid w:val="00EF1758"/>
    <w:rsid w:val="00EF46B1"/>
    <w:rsid w:val="00F05185"/>
    <w:rsid w:val="00F07B55"/>
    <w:rsid w:val="00F07FFB"/>
    <w:rsid w:val="00F11B74"/>
    <w:rsid w:val="00F12ECA"/>
    <w:rsid w:val="00F13CC0"/>
    <w:rsid w:val="00F14868"/>
    <w:rsid w:val="00F15305"/>
    <w:rsid w:val="00F20E7D"/>
    <w:rsid w:val="00F24A92"/>
    <w:rsid w:val="00F412B1"/>
    <w:rsid w:val="00F42418"/>
    <w:rsid w:val="00F425D6"/>
    <w:rsid w:val="00F45694"/>
    <w:rsid w:val="00F60163"/>
    <w:rsid w:val="00F6262F"/>
    <w:rsid w:val="00F62CC6"/>
    <w:rsid w:val="00F640B5"/>
    <w:rsid w:val="00F65942"/>
    <w:rsid w:val="00F659B6"/>
    <w:rsid w:val="00F659B8"/>
    <w:rsid w:val="00F66628"/>
    <w:rsid w:val="00F74134"/>
    <w:rsid w:val="00F76463"/>
    <w:rsid w:val="00F7715E"/>
    <w:rsid w:val="00F83403"/>
    <w:rsid w:val="00F93C7B"/>
    <w:rsid w:val="00F941EE"/>
    <w:rsid w:val="00F945AB"/>
    <w:rsid w:val="00F96017"/>
    <w:rsid w:val="00F96F3A"/>
    <w:rsid w:val="00FA2B6A"/>
    <w:rsid w:val="00FB2AF7"/>
    <w:rsid w:val="00FC0647"/>
    <w:rsid w:val="00FC5569"/>
    <w:rsid w:val="00FD3721"/>
    <w:rsid w:val="00FD74B9"/>
    <w:rsid w:val="00FE0FD6"/>
    <w:rsid w:val="00FE436E"/>
    <w:rsid w:val="00FE5C30"/>
    <w:rsid w:val="00FF013A"/>
    <w:rsid w:val="00FF06E5"/>
    <w:rsid w:val="00FF16FB"/>
    <w:rsid w:val="00FF2265"/>
    <w:rsid w:val="00F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311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E26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311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E2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User</cp:lastModifiedBy>
  <cp:revision>11</cp:revision>
  <dcterms:created xsi:type="dcterms:W3CDTF">2020-03-25T08:01:00Z</dcterms:created>
  <dcterms:modified xsi:type="dcterms:W3CDTF">2020-04-09T06:54:00Z</dcterms:modified>
</cp:coreProperties>
</file>